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A" w:rsidRPr="007B102A" w:rsidRDefault="007B102A" w:rsidP="007B10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56"/>
          <w:szCs w:val="24"/>
          <w:u w:val="single"/>
        </w:rPr>
        <w:t>Depression</w:t>
      </w:r>
      <w:r w:rsidRPr="007B102A">
        <w:rPr>
          <w:rFonts w:ascii="Times New Roman" w:eastAsia="Times New Roman" w:hAnsi="Times New Roman" w:cs="Times New Roman"/>
          <w:b/>
          <w:i/>
          <w:sz w:val="56"/>
          <w:szCs w:val="24"/>
          <w:u w:val="single"/>
        </w:rPr>
        <w:t xml:space="preserve">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7B102A" w:rsidRPr="007B102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102A" w:rsidRPr="007B102A" w:rsidRDefault="007B102A" w:rsidP="007B102A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  <w:t>feelings</w:t>
            </w:r>
          </w:p>
        </w:tc>
      </w:tr>
      <w:tr w:rsidR="007B102A" w:rsidRPr="007B102A" w:rsidTr="00AC11B3">
        <w:trPr>
          <w:trHeight w:val="35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sad or down</w:t>
            </w:r>
          </w:p>
        </w:tc>
      </w:tr>
      <w:tr w:rsidR="007B102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unhappy</w:t>
            </w:r>
          </w:p>
        </w:tc>
      </w:tr>
      <w:tr w:rsidR="007B102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Crying spells or tearfulness</w:t>
            </w:r>
          </w:p>
        </w:tc>
      </w:tr>
      <w:tr w:rsidR="007B102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discouraged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hopeless</w:t>
            </w:r>
          </w:p>
        </w:tc>
      </w:tr>
      <w:tr w:rsidR="007B102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Low or no self-esteem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inadequate or worthless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guilty or shameful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Blaming others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Criticizing yourself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Difficulty making decisions</w:t>
            </w:r>
          </w:p>
        </w:tc>
      </w:tr>
      <w:tr w:rsidR="007B102A" w:rsidRPr="007B102A" w:rsidDel="001A11C5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Del="001A11C5" w:rsidRDefault="007B102A" w:rsidP="007B102A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  <w:t>Personal relationships and activities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interest in family, friends or colleagues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lonely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Spending less time with friends and family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motivation</w:t>
            </w:r>
          </w:p>
        </w:tc>
        <w:bookmarkStart w:id="1" w:name="_GoBack"/>
        <w:bookmarkEnd w:id="1"/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interest in work or other activities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Avoiding work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pleasure or satisfaction in life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Feeling fatigued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Problems sleeping or sleeping too much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Increased or decreased appetite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interest in sex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Concern about personal health</w:t>
            </w:r>
          </w:p>
        </w:tc>
      </w:tr>
      <w:tr w:rsidR="007B102A" w:rsidRPr="007B102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21"/>
                <w:szCs w:val="21"/>
              </w:rPr>
              <w:t>suicidal thoughts or urges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Have suicidal thoughts?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you want to end your life?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  <w:r w:rsidRPr="007B10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</w:rPr>
              <w:instrText xml:space="preserve"> FORMCHECKBOX </w:instrText>
            </w:r>
            <w:r w:rsidRPr="007B102A">
              <w:rPr>
                <w:rFonts w:ascii="Arial" w:hAnsi="Arial" w:cs="Arial"/>
              </w:rPr>
            </w:r>
            <w:r w:rsidRPr="007B102A">
              <w:rPr>
                <w:rFonts w:ascii="Arial" w:hAnsi="Arial" w:cs="Arial"/>
              </w:rPr>
              <w:fldChar w:fldCharType="separate"/>
            </w:r>
            <w:r w:rsidRPr="007B10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 you have a plan to harm yourself?</w:t>
            </w:r>
          </w:p>
        </w:tc>
      </w:tr>
      <w:tr w:rsidR="007B102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102A" w:rsidRPr="007B102A" w:rsidRDefault="007B102A" w:rsidP="007B102A">
            <w:pPr>
              <w:rPr>
                <w:rFonts w:ascii="Arial" w:hAnsi="Arial"/>
                <w:szCs w:val="24"/>
              </w:rPr>
            </w:pPr>
          </w:p>
        </w:tc>
      </w:tr>
    </w:tbl>
    <w:p w:rsidR="007B102A" w:rsidRDefault="007B102A">
      <w:r w:rsidRPr="007B10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7B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2A"/>
    <w:rsid w:val="007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2014-04-21T21:49:00Z</dcterms:created>
  <dcterms:modified xsi:type="dcterms:W3CDTF">2014-04-21T21:59:00Z</dcterms:modified>
</cp:coreProperties>
</file>