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BF" w:rsidRDefault="00412BDB">
      <w:pPr>
        <w:rPr>
          <w:b/>
        </w:rPr>
      </w:pPr>
      <w:r>
        <w:rPr>
          <w:b/>
        </w:rPr>
        <w:t>Attic Setup Checklist</w:t>
      </w:r>
    </w:p>
    <w:p w:rsidR="00412BDB" w:rsidRDefault="00412BDB"/>
    <w:p w:rsidR="00412BDB" w:rsidRDefault="00412BDB">
      <w:r>
        <w:t>___ Have your attic assessed by a professional to ensure its stability and safety.</w:t>
      </w:r>
    </w:p>
    <w:p w:rsidR="00412BDB" w:rsidRDefault="00412BDB">
      <w:r>
        <w:t>___ Clean the attic thoroughly. Dusting, open-air circulation, and scrubbing are all needed.</w:t>
      </w:r>
    </w:p>
    <w:p w:rsidR="00412BDB" w:rsidRDefault="00412BDB">
      <w:r>
        <w:t>___ Create a sketch of where you want things to go in the attic as a guide.</w:t>
      </w:r>
    </w:p>
    <w:p w:rsidR="00412BDB" w:rsidRDefault="00412BDB">
      <w:r>
        <w:t>___ Purchase bins, containers, and storage boxes to hold items.</w:t>
      </w:r>
    </w:p>
    <w:p w:rsidR="00412BDB" w:rsidRDefault="00995FBE">
      <w:r>
        <w:t xml:space="preserve">___ Sketch </w:t>
      </w:r>
      <w:r w:rsidR="00412BDB">
        <w:t>a l</w:t>
      </w:r>
      <w:r w:rsidR="00A64815">
        <w:t>ayout of how you want the attic</w:t>
      </w:r>
      <w:r w:rsidR="00412BDB">
        <w:t xml:space="preserve"> arranged.</w:t>
      </w:r>
    </w:p>
    <w:p w:rsidR="00412BDB" w:rsidRDefault="00412BDB">
      <w:r>
        <w:t>___</w:t>
      </w:r>
      <w:r w:rsidR="00A64815">
        <w:t xml:space="preserve"> Begin filling your storage boxes with seasonal items, clothing, sporting equipment, and other things you don’t often use.</w:t>
      </w:r>
    </w:p>
    <w:p w:rsidR="00A64815" w:rsidRDefault="00A64815">
      <w:r>
        <w:t>___ Toss items you absolutely don’t and won’t need.</w:t>
      </w:r>
    </w:p>
    <w:p w:rsidR="00A64815" w:rsidRDefault="00A64815">
      <w:r>
        <w:t xml:space="preserve">___ Label everything. </w:t>
      </w:r>
    </w:p>
    <w:p w:rsidR="00A64815" w:rsidRDefault="00A64815">
      <w:r>
        <w:t xml:space="preserve">___ </w:t>
      </w:r>
      <w:proofErr w:type="gramStart"/>
      <w:r>
        <w:t>If</w:t>
      </w:r>
      <w:proofErr w:type="gramEnd"/>
      <w:r>
        <w:t xml:space="preserve"> you</w:t>
      </w:r>
      <w:r w:rsidR="00995FBE">
        <w:t xml:space="preserve"> are </w:t>
      </w:r>
      <w:bookmarkStart w:id="0" w:name="_GoBack"/>
      <w:bookmarkEnd w:id="0"/>
      <w:r>
        <w:t>able to, install shelving to help keep track of smaller storage.</w:t>
      </w:r>
    </w:p>
    <w:p w:rsidR="00A64815" w:rsidRDefault="00A64815">
      <w:r>
        <w:t>___ Begin placing the least-needed storage in the back of the attic, then move further through the attic until the more oft-used boxes are closer to the front.</w:t>
      </w:r>
    </w:p>
    <w:p w:rsidR="00A64815" w:rsidRDefault="00A64815">
      <w:r>
        <w:t>___</w:t>
      </w:r>
      <w:r w:rsidR="00995FBE">
        <w:t xml:space="preserve"> Ensure you have a pathway arranged between the storage to help you navigate.</w:t>
      </w:r>
    </w:p>
    <w:p w:rsidR="00995FBE" w:rsidRPr="00412BDB" w:rsidRDefault="00995FBE">
      <w:proofErr w:type="gramStart"/>
      <w:r>
        <w:t>___ Every 3 to 6 months, clean, dust, and air out the attic.</w:t>
      </w:r>
      <w:proofErr w:type="gramEnd"/>
    </w:p>
    <w:sectPr w:rsidR="00995FBE" w:rsidRPr="0041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DB"/>
    <w:rsid w:val="00412BDB"/>
    <w:rsid w:val="0083337F"/>
    <w:rsid w:val="00995FBE"/>
    <w:rsid w:val="00A64815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2015-01-13T21:03:00Z</dcterms:created>
  <dcterms:modified xsi:type="dcterms:W3CDTF">2015-01-13T21:16:00Z</dcterms:modified>
</cp:coreProperties>
</file>