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BF" w:rsidRPr="004033B8" w:rsidRDefault="003F6499" w:rsidP="004033B8">
      <w:pPr>
        <w:jc w:val="center"/>
        <w:rPr>
          <w:rFonts w:ascii="Gabriola" w:hAnsi="Gabriola"/>
          <w:b/>
          <w:color w:val="31849B" w:themeColor="accent5" w:themeShade="BF"/>
          <w:sz w:val="48"/>
        </w:rPr>
      </w:pPr>
      <w:r w:rsidRPr="004033B8">
        <w:rPr>
          <w:rFonts w:ascii="Gabriola" w:hAnsi="Gabriola"/>
          <w:b/>
          <w:color w:val="31849B" w:themeColor="accent5" w:themeShade="BF"/>
          <w:sz w:val="48"/>
        </w:rPr>
        <w:t>Bridesmaid Dress Checklist</w:t>
      </w:r>
    </w:p>
    <w:p w:rsidR="003F6499" w:rsidRDefault="003F6499"/>
    <w:p w:rsidR="00894705" w:rsidRDefault="00894705" w:rsidP="004033B8">
      <w:pPr>
        <w:spacing w:line="360" w:lineRule="auto"/>
      </w:pPr>
      <w:r>
        <w:t xml:space="preserve">___ Confirm each of your Bridesmaids and your Maid of Honor. </w:t>
      </w:r>
    </w:p>
    <w:p w:rsidR="00F201DE" w:rsidRDefault="00F201DE" w:rsidP="004033B8">
      <w:pPr>
        <w:spacing w:line="360" w:lineRule="auto"/>
      </w:pPr>
      <w:r>
        <w:t xml:space="preserve">___ </w:t>
      </w:r>
      <w:proofErr w:type="gramStart"/>
      <w:r>
        <w:t>Once</w:t>
      </w:r>
      <w:proofErr w:type="gramEnd"/>
      <w:r>
        <w:t xml:space="preserve"> confirmed, establish a budget for dresses with your bridal team.</w:t>
      </w:r>
    </w:p>
    <w:p w:rsidR="00894705" w:rsidRDefault="00894705" w:rsidP="004033B8">
      <w:pPr>
        <w:spacing w:line="360" w:lineRule="auto"/>
      </w:pPr>
      <w:r>
        <w:t xml:space="preserve">___ </w:t>
      </w:r>
      <w:r w:rsidR="00622CAB">
        <w:t xml:space="preserve">Go through magazines, online photos, and more </w:t>
      </w:r>
      <w:r w:rsidR="004033B8">
        <w:t>to</w:t>
      </w:r>
      <w:r w:rsidR="00622CAB">
        <w:t xml:space="preserve"> collect images of Bridesmaid dresses you like.</w:t>
      </w:r>
    </w:p>
    <w:p w:rsidR="00622CAB" w:rsidRDefault="00622CAB" w:rsidP="004033B8">
      <w:pPr>
        <w:spacing w:line="360" w:lineRule="auto"/>
      </w:pPr>
      <w:r>
        <w:t>___ Write down the color theme of your wedding and see what colors of dresses will match up to or complement them.</w:t>
      </w:r>
      <w:bookmarkStart w:id="0" w:name="_GoBack"/>
      <w:bookmarkEnd w:id="0"/>
    </w:p>
    <w:p w:rsidR="00622CAB" w:rsidRDefault="00622CAB" w:rsidP="004033B8">
      <w:pPr>
        <w:spacing w:line="360" w:lineRule="auto"/>
      </w:pPr>
      <w:r>
        <w:t>___ Speak with your bridal team and see if anyone has any restrictions, such as someone being allergic to a certain fabric.</w:t>
      </w:r>
    </w:p>
    <w:p w:rsidR="00622CAB" w:rsidRDefault="00622CAB" w:rsidP="004033B8">
      <w:pPr>
        <w:spacing w:line="360" w:lineRule="auto"/>
      </w:pPr>
      <w:r>
        <w:t>___ Go back to your photos and choose elements and designs you like the most, such as length, beading, and straps.</w:t>
      </w:r>
    </w:p>
    <w:p w:rsidR="00622CAB" w:rsidRDefault="00622CAB" w:rsidP="004033B8">
      <w:pPr>
        <w:spacing w:line="360" w:lineRule="auto"/>
      </w:pPr>
      <w:r>
        <w:t>___ Decide if you want every bridesmaid to match or if you want a general theme such as all black dresses that may be different styles.</w:t>
      </w:r>
    </w:p>
    <w:p w:rsidR="00622CAB" w:rsidRDefault="00622CAB" w:rsidP="004033B8">
      <w:pPr>
        <w:spacing w:line="360" w:lineRule="auto"/>
      </w:pPr>
      <w:r>
        <w:t xml:space="preserve">___ </w:t>
      </w:r>
      <w:proofErr w:type="gramStart"/>
      <w:r>
        <w:t>If</w:t>
      </w:r>
      <w:proofErr w:type="gramEnd"/>
      <w:r>
        <w:t xml:space="preserve"> you chose “general theme” dresses, tell your bridal party the theme, any restrictions, and let them find a dress they feel comfortable with that matches your needs.</w:t>
      </w:r>
    </w:p>
    <w:p w:rsidR="00622CAB" w:rsidRDefault="00622CAB" w:rsidP="004033B8">
      <w:pPr>
        <w:spacing w:line="360" w:lineRule="auto"/>
      </w:pPr>
      <w:r>
        <w:t xml:space="preserve">___ </w:t>
      </w:r>
      <w:proofErr w:type="gramStart"/>
      <w:r>
        <w:t>If</w:t>
      </w:r>
      <w:proofErr w:type="gramEnd"/>
      <w:r>
        <w:t xml:space="preserve"> you want uniform dresses, schedule an appointment with a shop to bring your Bridal party in to try on dresses.</w:t>
      </w:r>
    </w:p>
    <w:p w:rsidR="00622CAB" w:rsidRDefault="00622CAB" w:rsidP="004033B8">
      <w:pPr>
        <w:spacing w:line="360" w:lineRule="auto"/>
      </w:pPr>
      <w:r>
        <w:t xml:space="preserve">___ Keep in control and pull only dresses you feel will fit your vision of the wedding. </w:t>
      </w:r>
    </w:p>
    <w:p w:rsidR="00622CAB" w:rsidRDefault="00622CAB" w:rsidP="004033B8">
      <w:pPr>
        <w:spacing w:line="360" w:lineRule="auto"/>
      </w:pPr>
      <w:r>
        <w:t>___ Have every Bridesmaid try on the dresses you chose. Rate each one on desirability.</w:t>
      </w:r>
    </w:p>
    <w:p w:rsidR="00622CAB" w:rsidRDefault="00622CAB" w:rsidP="004033B8">
      <w:pPr>
        <w:spacing w:line="360" w:lineRule="auto"/>
      </w:pPr>
      <w:r>
        <w:t xml:space="preserve">___ Allow the shop </w:t>
      </w:r>
      <w:r w:rsidR="00315BBD">
        <w:t xml:space="preserve">worker to pick out a few dresses </w:t>
      </w:r>
      <w:r w:rsidR="004033B8">
        <w:t>he/</w:t>
      </w:r>
      <w:r w:rsidR="00315BBD">
        <w:t>she feels may suit your needs. Sometimes they know best.</w:t>
      </w:r>
    </w:p>
    <w:p w:rsidR="00315BBD" w:rsidRDefault="00315BBD" w:rsidP="004033B8">
      <w:pPr>
        <w:spacing w:line="360" w:lineRule="auto"/>
      </w:pPr>
      <w:r>
        <w:t xml:space="preserve">___ </w:t>
      </w:r>
      <w:proofErr w:type="gramStart"/>
      <w:r>
        <w:t>If</w:t>
      </w:r>
      <w:proofErr w:type="gramEnd"/>
      <w:r>
        <w:t xml:space="preserve"> your Maid of Honor is going to wear something different, have her stand in her dress next to the rest of the Bridesmaids to make sure it all flows.</w:t>
      </w:r>
    </w:p>
    <w:p w:rsidR="00315BBD" w:rsidRDefault="00315BBD" w:rsidP="004033B8">
      <w:pPr>
        <w:spacing w:line="360" w:lineRule="auto"/>
      </w:pPr>
      <w:r>
        <w:lastRenderedPageBreak/>
        <w:t xml:space="preserve">___ </w:t>
      </w:r>
      <w:proofErr w:type="gramStart"/>
      <w:r w:rsidR="00F201DE">
        <w:t>Once</w:t>
      </w:r>
      <w:proofErr w:type="gramEnd"/>
      <w:r w:rsidR="00F201DE">
        <w:t xml:space="preserve"> you have chosen your dresses, schedule alterations and fittings for each bridal member.</w:t>
      </w:r>
    </w:p>
    <w:p w:rsidR="00F201DE" w:rsidRDefault="00F201DE" w:rsidP="004033B8">
      <w:pPr>
        <w:spacing w:line="360" w:lineRule="auto"/>
      </w:pPr>
      <w:r>
        <w:t xml:space="preserve">___ </w:t>
      </w:r>
      <w:proofErr w:type="gramStart"/>
      <w:r>
        <w:t>When</w:t>
      </w:r>
      <w:proofErr w:type="gramEnd"/>
      <w:r>
        <w:t xml:space="preserve"> the fittings are </w:t>
      </w:r>
      <w:r w:rsidR="004033B8">
        <w:t>complete, store the dresses in</w:t>
      </w:r>
      <w:r>
        <w:t xml:space="preserve"> zip</w:t>
      </w:r>
      <w:r w:rsidR="004033B8">
        <w:t>-</w:t>
      </w:r>
      <w:r>
        <w:t>lock bag</w:t>
      </w:r>
      <w:r w:rsidR="004033B8">
        <w:t>s</w:t>
      </w:r>
      <w:r>
        <w:t xml:space="preserve"> and do not fold or crease them.</w:t>
      </w:r>
    </w:p>
    <w:sectPr w:rsidR="00F20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99"/>
    <w:rsid w:val="00315BBD"/>
    <w:rsid w:val="003F6499"/>
    <w:rsid w:val="004033B8"/>
    <w:rsid w:val="00622CAB"/>
    <w:rsid w:val="0083337F"/>
    <w:rsid w:val="00894705"/>
    <w:rsid w:val="00F201DE"/>
    <w:rsid w:val="00F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2015-01-15T17:58:00Z</dcterms:created>
  <dcterms:modified xsi:type="dcterms:W3CDTF">2015-01-15T18:18:00Z</dcterms:modified>
</cp:coreProperties>
</file>