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BF" w:rsidRPr="00B626FE" w:rsidRDefault="00C146EE" w:rsidP="00B626FE">
      <w:pPr>
        <w:jc w:val="center"/>
        <w:rPr>
          <w:rFonts w:ascii="Harlow Solid Italic" w:hAnsi="Harlow Solid Italic"/>
          <w:b/>
          <w:color w:val="365F91" w:themeColor="accent1" w:themeShade="BF"/>
          <w:sz w:val="52"/>
        </w:rPr>
      </w:pPr>
      <w:r w:rsidRPr="00B626FE">
        <w:rPr>
          <w:rFonts w:ascii="Harlow Solid Italic" w:hAnsi="Harlow Solid Italic"/>
          <w:b/>
          <w:color w:val="365F91" w:themeColor="accent1" w:themeShade="BF"/>
          <w:sz w:val="52"/>
        </w:rPr>
        <w:t>Wedding Accessories Checklist</w:t>
      </w:r>
    </w:p>
    <w:p w:rsidR="00C146EE" w:rsidRDefault="00C146EE"/>
    <w:p w:rsidR="00C146EE" w:rsidRDefault="00C146EE" w:rsidP="00B626FE">
      <w:pPr>
        <w:spacing w:line="360" w:lineRule="auto"/>
      </w:pPr>
      <w:r>
        <w:t>___ Purchase your dress so you know what kind of accessories to get.</w:t>
      </w:r>
    </w:p>
    <w:p w:rsidR="00C146EE" w:rsidRDefault="00C146EE" w:rsidP="00B626FE">
      <w:pPr>
        <w:spacing w:line="360" w:lineRule="auto"/>
      </w:pPr>
      <w:r>
        <w:t>___ Start with shoes. Pick a color that goes with your wedding theme and dress.</w:t>
      </w:r>
    </w:p>
    <w:p w:rsidR="00C146EE" w:rsidRDefault="00C146EE" w:rsidP="00B626FE">
      <w:pPr>
        <w:spacing w:line="360" w:lineRule="auto"/>
      </w:pPr>
      <w:r>
        <w:t>___ Choose shoes that will watch your wedding goals. Comfort, height, dazzle, price, and quality should all be considered.</w:t>
      </w:r>
    </w:p>
    <w:p w:rsidR="00BA48D6" w:rsidRDefault="00BA48D6" w:rsidP="00B626FE">
      <w:pPr>
        <w:spacing w:line="360" w:lineRule="auto"/>
      </w:pPr>
      <w:r>
        <w:t>___ Spend a day or two breaking your shoes in so they don’t hurt on your wedding day.</w:t>
      </w:r>
    </w:p>
    <w:p w:rsidR="00C146EE" w:rsidRDefault="00C146EE" w:rsidP="00B626FE">
      <w:pPr>
        <w:spacing w:line="360" w:lineRule="auto"/>
      </w:pPr>
      <w:r>
        <w:t>___ Decide if you want a head accessory. These can be headbands, tiaras, veils, fascinators, pins, and more.</w:t>
      </w:r>
    </w:p>
    <w:p w:rsidR="00BA48D6" w:rsidRDefault="00C146EE" w:rsidP="00B626FE">
      <w:pPr>
        <w:spacing w:line="360" w:lineRule="auto"/>
      </w:pPr>
      <w:r>
        <w:t xml:space="preserve">___ Choose your head accessory </w:t>
      </w:r>
      <w:r w:rsidR="00BA48D6">
        <w:t xml:space="preserve">(or accessories) </w:t>
      </w:r>
      <w:r>
        <w:t xml:space="preserve">according to what </w:t>
      </w:r>
      <w:r w:rsidR="00BA48D6">
        <w:t>you want and what will match your dress.</w:t>
      </w:r>
    </w:p>
    <w:p w:rsidR="00C146EE" w:rsidRDefault="00BA48D6" w:rsidP="00B626FE">
      <w:pPr>
        <w:spacing w:line="360" w:lineRule="auto"/>
      </w:pPr>
      <w:r>
        <w:t xml:space="preserve">___ </w:t>
      </w:r>
      <w:proofErr w:type="gramStart"/>
      <w:r w:rsidR="002D29FD">
        <w:t>If</w:t>
      </w:r>
      <w:proofErr w:type="gramEnd"/>
      <w:r w:rsidR="002D29FD">
        <w:t xml:space="preserve"> you wear glasses, decide between contacts or glasses for the day.</w:t>
      </w:r>
    </w:p>
    <w:p w:rsidR="002D29FD" w:rsidRDefault="002D29FD" w:rsidP="00B626FE">
      <w:pPr>
        <w:spacing w:line="360" w:lineRule="auto"/>
      </w:pPr>
      <w:r>
        <w:t xml:space="preserve">___Speak with family members to see if there is any tradition of </w:t>
      </w:r>
      <w:r w:rsidR="00B626FE">
        <w:t xml:space="preserve">a </w:t>
      </w:r>
      <w:r>
        <w:t xml:space="preserve">certain piece of jewelry worn by a woman for their wedding. </w:t>
      </w:r>
    </w:p>
    <w:p w:rsidR="00B626FE" w:rsidRDefault="00B626FE" w:rsidP="00B626FE">
      <w:pPr>
        <w:spacing w:line="360" w:lineRule="auto"/>
      </w:pPr>
      <w:r>
        <w:t xml:space="preserve">___ </w:t>
      </w:r>
      <w:proofErr w:type="gramStart"/>
      <w:r>
        <w:t>If</w:t>
      </w:r>
      <w:proofErr w:type="gramEnd"/>
      <w:r>
        <w:t xml:space="preserve"> you want to, incorporate that traditional piece into your outfit.</w:t>
      </w:r>
    </w:p>
    <w:p w:rsidR="00B626FE" w:rsidRDefault="00B626FE" w:rsidP="00B626FE">
      <w:pPr>
        <w:spacing w:line="360" w:lineRule="auto"/>
      </w:pPr>
      <w:r>
        <w:t>___ Remember you are already wearing a ring on your wedding day. Decide if you want to add another.</w:t>
      </w:r>
      <w:bookmarkStart w:id="0" w:name="_GoBack"/>
      <w:bookmarkEnd w:id="0"/>
    </w:p>
    <w:p w:rsidR="00B626FE" w:rsidRDefault="00B626FE" w:rsidP="00B626FE">
      <w:pPr>
        <w:spacing w:line="360" w:lineRule="auto"/>
      </w:pPr>
      <w:r>
        <w:t>___ Decide if you want a necklace, a bracelet, earrings, or any combination of accessories.</w:t>
      </w:r>
    </w:p>
    <w:p w:rsidR="00B626FE" w:rsidRDefault="00B626FE" w:rsidP="00B626FE">
      <w:pPr>
        <w:spacing w:line="360" w:lineRule="auto"/>
      </w:pPr>
      <w:r>
        <w:t xml:space="preserve">___ Try on your dress with your accessories to make sure they match. </w:t>
      </w:r>
    </w:p>
    <w:p w:rsidR="00B626FE" w:rsidRDefault="00B626FE" w:rsidP="00B626FE">
      <w:pPr>
        <w:spacing w:line="360" w:lineRule="auto"/>
      </w:pPr>
      <w:r>
        <w:t xml:space="preserve">___ Keep your wedding accessories in a safe spot until your big day. </w:t>
      </w:r>
    </w:p>
    <w:sectPr w:rsidR="00B62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EE"/>
    <w:rsid w:val="002D29FD"/>
    <w:rsid w:val="0083337F"/>
    <w:rsid w:val="00B626FE"/>
    <w:rsid w:val="00BA48D6"/>
    <w:rsid w:val="00C146EE"/>
    <w:rsid w:val="00FD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2015-01-15T21:05:00Z</dcterms:created>
  <dcterms:modified xsi:type="dcterms:W3CDTF">2015-01-15T21:45:00Z</dcterms:modified>
</cp:coreProperties>
</file>