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Pr="00245522" w:rsidRDefault="00245522" w:rsidP="00245522">
      <w:pPr>
        <w:jc w:val="center"/>
        <w:rPr>
          <w:b/>
          <w:sz w:val="44"/>
        </w:rPr>
      </w:pPr>
      <w:r w:rsidRPr="00245522">
        <w:rPr>
          <w:b/>
          <w:sz w:val="44"/>
        </w:rPr>
        <w:t>CAMPING CHECKLIST</w:t>
      </w:r>
    </w:p>
    <w:p w:rsidR="00245522" w:rsidRDefault="00245522" w:rsidP="00245522">
      <w:pPr>
        <w:spacing w:after="0"/>
        <w:rPr>
          <w:b/>
        </w:rPr>
      </w:pPr>
      <w:r w:rsidRPr="00245522">
        <w:rPr>
          <w:b/>
        </w:rPr>
        <w:t>At least a week or so before leaving on the camping trip:</w:t>
      </w:r>
    </w:p>
    <w:p w:rsidR="00C979C5" w:rsidRPr="00245522" w:rsidRDefault="00C979C5" w:rsidP="00245522">
      <w:pPr>
        <w:spacing w:after="0"/>
        <w:rPr>
          <w:b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Check the weather forecast for the location(s) where you’ll be camping and the routes to/from those locations</w:t>
      </w:r>
    </w:p>
    <w:p w:rsidR="00245522" w:rsidRPr="00E82D98" w:rsidRDefault="00245522" w:rsidP="00245522">
      <w:pPr>
        <w:spacing w:after="0"/>
        <w:rPr>
          <w:rFonts w:ascii="Candara" w:hAnsi="Candara"/>
          <w:sz w:val="10"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Determine if any of the following will be available:</w:t>
      </w: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Cabin</w:t>
      </w: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Drinking water</w:t>
      </w:r>
      <w:bookmarkStart w:id="0" w:name="_GoBack"/>
      <w:bookmarkEnd w:id="0"/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Showers</w:t>
      </w: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Cell phone reception</w:t>
      </w:r>
    </w:p>
    <w:p w:rsidR="00245522" w:rsidRPr="00E82D98" w:rsidRDefault="00245522" w:rsidP="00245522">
      <w:pPr>
        <w:spacing w:after="0"/>
        <w:rPr>
          <w:rFonts w:ascii="Candara" w:hAnsi="Candara"/>
          <w:sz w:val="10"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Determine how much you will be able to take with you, e.g., if traveling with others, how much space will they need</w:t>
      </w:r>
    </w:p>
    <w:p w:rsidR="00245522" w:rsidRPr="00E82D98" w:rsidRDefault="00245522" w:rsidP="00245522">
      <w:pPr>
        <w:spacing w:after="0"/>
        <w:rPr>
          <w:rFonts w:ascii="Candara" w:hAnsi="Candara"/>
          <w:sz w:val="10"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Determine which of the following you will need and/or want to take, for yourself and others in your group:</w:t>
      </w:r>
    </w:p>
    <w:p w:rsidR="005707C2" w:rsidRPr="0002225B" w:rsidRDefault="005707C2" w:rsidP="005707C2">
      <w:pPr>
        <w:spacing w:after="0"/>
        <w:ind w:firstLine="0"/>
        <w:rPr>
          <w:rFonts w:ascii="Candara" w:hAnsi="Candara"/>
          <w:sz w:val="18"/>
        </w:rPr>
      </w:pPr>
    </w:p>
    <w:tbl>
      <w:tblPr>
        <w:tblW w:w="11520" w:type="dxa"/>
        <w:tblInd w:w="-6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280"/>
        <w:gridCol w:w="3140"/>
        <w:gridCol w:w="236"/>
        <w:gridCol w:w="4084"/>
      </w:tblGrid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Essentials / Survival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Sleep Gear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Group Equipment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Pocketknife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Pack &amp; Rain Cover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Tent, Stakes, Ground cloth / Tarp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First-Aid Kit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Tent &amp; Stakes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Dining Fly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Water Bottle or Canteen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Ground Cloth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Nylon Cord, Rope, Twine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Flashlight w/extra batteries/bulb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Sleeping Bag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Camp Stove(s), Fuel, Lighter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Matches in waterproof container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Sleeping Pad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Lantern and Fuel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Candle or Fire Starters &amp; Lighter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Bear bag, bear bag rope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Water Container (1 gal/person/day)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Map and Compass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332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Portable Camp Table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342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332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Miscellaneous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Camp Shovel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342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Whistle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Emergency Coins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Camp Saw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Metal Signaling Mirror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Duct Tape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Hatchet or Ax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Pencil &amp; Paper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Gloves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Repair Kit (thread, needles, pins)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50' Nylon Cord, Rope, Twine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Swimsuit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First Aid Kit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Snacks / Trail Food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Watch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Cooking Kit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Sunscreen &amp; Sunglasses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Camera &amp; Film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Pots, Pans, Griddle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Insect Repellent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Extra shoes/</w:t>
            </w:r>
            <w:proofErr w:type="spellStart"/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flipflops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Spatula, Spoon, Ladle, etc.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Plastic Bags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Camp Chair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Salt, Pepper, Seasoning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Emergency Blanket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Hand Warmers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Ketchup and Condiments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Clothing for Season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spacing w:after="0"/>
              <w:ind w:left="332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Handles or Tongs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[ </w:t>
            </w:r>
            <w:r w:rsidR="00E82D98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 </w:t>
            </w: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  ] Rain Gear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332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Cleanup Kit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Skewers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[   ] Hiking Boots or sturdy Shoes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Soap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[   ] Shirts, Pants, Shorts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Toilet Paper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Cooking Gear 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[   ] Sweater or warm Jacket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Hand Sanitizer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Food 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[   ] Socks, Underwear + Extras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Toothbrush &amp; Toothpaste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Stove &amp; Fuel 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[   ] Hat (for blocking sun/rain)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Dental Floss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Cooking kit &amp; utensils 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[   ] Winter Mittens, Hat, Coat 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Towel &amp; Washcloth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Eating utensils 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32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Comb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Cup, Bowl, Plate 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Sponge, dishcloth, bleach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pStyle w:val="ListParagraph"/>
              <w:numPr>
                <w:ilvl w:val="0"/>
                <w:numId w:val="4"/>
              </w:numPr>
              <w:spacing w:after="0"/>
              <w:ind w:left="326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 xml:space="preserve">Dish soap </w:t>
            </w: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Scouring pads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06D03" w:rsidRPr="00606D03" w:rsidTr="00606D03">
        <w:trPr>
          <w:trHeight w:val="31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</w:pPr>
            <w:r w:rsidRPr="00606D03">
              <w:rPr>
                <w:rFonts w:ascii="Calibri" w:eastAsia="Times New Roman" w:hAnsi="Calibri" w:cs="Times New Roman"/>
                <w:color w:val="000000"/>
                <w:sz w:val="22"/>
                <w:szCs w:val="24"/>
              </w:rPr>
              <w:t>[   ] Garbage bags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606D03" w:rsidRPr="00606D03" w:rsidRDefault="00606D03" w:rsidP="00606D0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245522" w:rsidRPr="00245522" w:rsidRDefault="00245522" w:rsidP="00245522">
      <w:pPr>
        <w:pStyle w:val="ListParagraph"/>
        <w:spacing w:after="0"/>
        <w:ind w:firstLine="0"/>
        <w:rPr>
          <w:rFonts w:ascii="Candara" w:hAnsi="Candara"/>
          <w:sz w:val="22"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Determine which of the items above will be brought by others you will be camping with to share with you and others</w:t>
      </w:r>
    </w:p>
    <w:p w:rsidR="00245522" w:rsidRPr="00245522" w:rsidRDefault="00245522" w:rsidP="00245522">
      <w:pPr>
        <w:spacing w:after="0"/>
        <w:rPr>
          <w:rFonts w:ascii="Candara" w:hAnsi="Candara"/>
          <w:sz w:val="22"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Determine which of the items above you already have</w:t>
      </w:r>
    </w:p>
    <w:p w:rsidR="00245522" w:rsidRPr="00245522" w:rsidRDefault="00245522" w:rsidP="00245522">
      <w:pPr>
        <w:spacing w:after="0"/>
        <w:rPr>
          <w:rFonts w:ascii="Candara" w:hAnsi="Candara"/>
          <w:sz w:val="22"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Obtain the remaining items by borrowing or buying them</w:t>
      </w:r>
    </w:p>
    <w:p w:rsidR="00245522" w:rsidRDefault="00245522" w:rsidP="00245522">
      <w:pPr>
        <w:pStyle w:val="ListParagraph"/>
        <w:spacing w:after="0"/>
        <w:ind w:left="360" w:firstLine="0"/>
      </w:pPr>
    </w:p>
    <w:p w:rsidR="00245522" w:rsidRDefault="00245522" w:rsidP="00245522">
      <w:pPr>
        <w:spacing w:after="0"/>
        <w:ind w:left="0" w:firstLine="0"/>
        <w:rPr>
          <w:b/>
        </w:rPr>
      </w:pPr>
      <w:r w:rsidRPr="00245522">
        <w:rPr>
          <w:b/>
        </w:rPr>
        <w:t>Approx. one to two days before leaving on the camping trip:</w:t>
      </w:r>
    </w:p>
    <w:p w:rsidR="00C979C5" w:rsidRPr="00245522" w:rsidRDefault="00C979C5" w:rsidP="00245522">
      <w:pPr>
        <w:spacing w:after="0"/>
        <w:ind w:left="0" w:firstLine="0"/>
        <w:rPr>
          <w:b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Recheck the weather forecast for the location(s) where you’ll be camping and the routes to/from those locations</w:t>
      </w:r>
    </w:p>
    <w:p w:rsid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Start packing your camping equipment and supplies into carrying cases and/or the car</w:t>
      </w:r>
      <w:r w:rsidR="00F520BB">
        <w:rPr>
          <w:rFonts w:ascii="Candara" w:hAnsi="Candara"/>
          <w:sz w:val="22"/>
        </w:rPr>
        <w:t>.</w:t>
      </w:r>
    </w:p>
    <w:p w:rsidR="00F520BB" w:rsidRDefault="00F520BB" w:rsidP="00F520BB">
      <w:pPr>
        <w:pStyle w:val="ListParagraph"/>
        <w:spacing w:after="0"/>
        <w:ind w:left="360" w:firstLine="0"/>
        <w:rPr>
          <w:rFonts w:ascii="Candara" w:hAnsi="Candara"/>
          <w:sz w:val="22"/>
        </w:rPr>
      </w:pPr>
    </w:p>
    <w:p w:rsidR="00F520BB" w:rsidRDefault="00F520BB" w:rsidP="00F520BB">
      <w:pPr>
        <w:pStyle w:val="ListParagraph"/>
        <w:spacing w:after="0"/>
        <w:ind w:left="360" w:firstLine="0"/>
        <w:rPr>
          <w:rFonts w:ascii="Candara" w:hAnsi="Candara"/>
          <w:sz w:val="22"/>
        </w:rPr>
      </w:pPr>
    </w:p>
    <w:p w:rsidR="00245522" w:rsidRPr="00245522" w:rsidRDefault="00245522" w:rsidP="00245522">
      <w:pPr>
        <w:pStyle w:val="ListParagraph"/>
        <w:spacing w:after="0"/>
        <w:ind w:left="360" w:firstLine="0"/>
        <w:rPr>
          <w:rFonts w:ascii="Candara" w:hAnsi="Candara"/>
          <w:sz w:val="22"/>
        </w:rPr>
      </w:pPr>
    </w:p>
    <w:p w:rsidR="00245522" w:rsidRDefault="00245522" w:rsidP="00245522">
      <w:pPr>
        <w:spacing w:after="0"/>
        <w:ind w:left="0" w:firstLine="0"/>
        <w:rPr>
          <w:b/>
        </w:rPr>
      </w:pPr>
      <w:r w:rsidRPr="00245522">
        <w:rPr>
          <w:b/>
        </w:rPr>
        <w:t>On the day you’re leaving on the camping trip:</w:t>
      </w:r>
    </w:p>
    <w:p w:rsidR="00C979C5" w:rsidRPr="00245522" w:rsidRDefault="00C979C5" w:rsidP="00245522">
      <w:pPr>
        <w:spacing w:after="0"/>
        <w:ind w:left="0" w:firstLine="0"/>
        <w:rPr>
          <w:b/>
        </w:rPr>
      </w:pP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Recheck the weather forecast for the location(s) where you’ll be camping and the routes to/from those locations</w:t>
      </w: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ind w:left="36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Finish packing your camping equipment and supplies into carrying cases and/or the car, e.g.:</w:t>
      </w: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Perishable/refrigerated food</w:t>
      </w: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Toiletries</w:t>
      </w:r>
    </w:p>
    <w:p w:rsidR="00245522" w:rsidRPr="00245522" w:rsidRDefault="00245522" w:rsidP="00245522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2"/>
        </w:rPr>
      </w:pPr>
      <w:r w:rsidRPr="00245522">
        <w:rPr>
          <w:rFonts w:ascii="Candara" w:hAnsi="Candara"/>
          <w:sz w:val="22"/>
        </w:rPr>
        <w:t>Pillow and other bedding</w:t>
      </w:r>
    </w:p>
    <w:sectPr w:rsidR="00245522" w:rsidRPr="00245522" w:rsidSect="00E82D98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1AD"/>
    <w:multiLevelType w:val="hybridMultilevel"/>
    <w:tmpl w:val="3FA898F2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2D2F"/>
    <w:multiLevelType w:val="hybridMultilevel"/>
    <w:tmpl w:val="4CF6ED6C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47065"/>
    <w:multiLevelType w:val="hybridMultilevel"/>
    <w:tmpl w:val="50F42CC6"/>
    <w:lvl w:ilvl="0" w:tplc="05F865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871FD"/>
    <w:multiLevelType w:val="hybridMultilevel"/>
    <w:tmpl w:val="FAFA0550"/>
    <w:lvl w:ilvl="0" w:tplc="139A3F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22"/>
    <w:rsid w:val="0002225B"/>
    <w:rsid w:val="00043751"/>
    <w:rsid w:val="00245522"/>
    <w:rsid w:val="005707C2"/>
    <w:rsid w:val="00606D03"/>
    <w:rsid w:val="008469AF"/>
    <w:rsid w:val="00C979C5"/>
    <w:rsid w:val="00E82D98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Anthony</cp:lastModifiedBy>
  <cp:revision>6</cp:revision>
  <dcterms:created xsi:type="dcterms:W3CDTF">2016-10-07T21:34:00Z</dcterms:created>
  <dcterms:modified xsi:type="dcterms:W3CDTF">2016-10-11T18:50:00Z</dcterms:modified>
</cp:coreProperties>
</file>