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Default="00090DD6" w:rsidP="00090DD6">
      <w:pPr>
        <w:jc w:val="center"/>
        <w:rPr>
          <w:sz w:val="44"/>
        </w:rPr>
      </w:pPr>
      <w:r w:rsidRPr="00090DD6">
        <w:rPr>
          <w:sz w:val="44"/>
        </w:rPr>
        <w:t>First Apartment or College Dorm Move-In List</w:t>
      </w:r>
    </w:p>
    <w:p w:rsidR="00090DD6" w:rsidRDefault="00090DD6" w:rsidP="0011790C">
      <w:pPr>
        <w:rPr>
          <w:sz w:val="22"/>
        </w:rPr>
      </w:pPr>
      <w:bookmarkStart w:id="0" w:name="_GoBack"/>
      <w:bookmarkEnd w:id="0"/>
    </w:p>
    <w:tbl>
      <w:tblPr>
        <w:tblW w:w="10471" w:type="dxa"/>
        <w:tblInd w:w="93" w:type="dxa"/>
        <w:tblLook w:val="04A0" w:firstRow="1" w:lastRow="0" w:firstColumn="1" w:lastColumn="0" w:noHBand="0" w:noVBand="1"/>
      </w:tblPr>
      <w:tblGrid>
        <w:gridCol w:w="3465"/>
        <w:gridCol w:w="2584"/>
        <w:gridCol w:w="401"/>
        <w:gridCol w:w="4021"/>
      </w:tblGrid>
      <w:tr w:rsidR="0011790C" w:rsidRPr="0011790C" w:rsidTr="00326678">
        <w:trPr>
          <w:trHeight w:val="46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11790C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KITCHEN ESSENTIALS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FFFFFF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11790C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BATHROOM/LAUNDRY</w:t>
            </w:r>
          </w:p>
        </w:tc>
      </w:tr>
      <w:tr w:rsidR="0011790C" w:rsidRPr="0011790C" w:rsidTr="00326678">
        <w:trPr>
          <w:trHeight w:val="330"/>
        </w:trPr>
        <w:tc>
          <w:tcPr>
            <w:tcW w:w="6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</w:rPr>
              <w:t>Whether you're a novice cook or the host of every party,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</w:rPr>
              <w:t>You'll need more than just a shower</w:t>
            </w:r>
          </w:p>
        </w:tc>
      </w:tr>
      <w:tr w:rsidR="0011790C" w:rsidRPr="0011790C" w:rsidTr="00326678">
        <w:trPr>
          <w:trHeight w:val="330"/>
        </w:trPr>
        <w:tc>
          <w:tcPr>
            <w:tcW w:w="6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11790C">
              <w:rPr>
                <w:rFonts w:ascii="Calibri" w:eastAsia="Times New Roman" w:hAnsi="Calibri" w:cs="Times New Roman"/>
                <w:color w:val="000000"/>
              </w:rPr>
              <w:t>make</w:t>
            </w:r>
            <w:proofErr w:type="gramEnd"/>
            <w:r w:rsidRPr="0011790C">
              <w:rPr>
                <w:rFonts w:ascii="Calibri" w:eastAsia="Times New Roman" w:hAnsi="Calibri" w:cs="Times New Roman"/>
                <w:color w:val="000000"/>
              </w:rPr>
              <w:t xml:space="preserve"> sure your kitchen has everything you need.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1790C">
              <w:rPr>
                <w:rFonts w:ascii="Calibri" w:eastAsia="Times New Roman" w:hAnsi="Calibri" w:cs="Times New Roman"/>
                <w:color w:val="000000"/>
              </w:rPr>
              <w:t>caddy</w:t>
            </w:r>
            <w:proofErr w:type="gramEnd"/>
            <w:r w:rsidRPr="0011790C">
              <w:rPr>
                <w:rFonts w:ascii="Calibri" w:eastAsia="Times New Roman" w:hAnsi="Calibri" w:cs="Times New Roman"/>
                <w:color w:val="000000"/>
              </w:rPr>
              <w:t xml:space="preserve"> for your new bathroom!</w:t>
            </w:r>
          </w:p>
        </w:tc>
      </w:tr>
      <w:tr w:rsidR="0011790C" w:rsidRPr="0011790C" w:rsidTr="00326678">
        <w:trPr>
          <w:trHeight w:val="347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Solid Spoon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1790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Essential Cookware: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Shower curtain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Slotted Spoon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Half Baking Sheet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Bath Rug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Silicone Spatula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9x13 Lasagna Pan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Bath, Hand, Wash Towels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Measuring Cups and Spoons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Fry Pan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Toothbrush holder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Mixing Bowls/Prep Bowls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Stockpot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Soap dish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 xml:space="preserve">Oven Mitt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Saucepan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Hamper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Basic Knife Set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Laundry hamper</w:t>
            </w:r>
          </w:p>
        </w:tc>
      </w:tr>
      <w:tr w:rsidR="0011790C" w:rsidRPr="0011790C" w:rsidTr="00326678">
        <w:trPr>
          <w:trHeight w:val="347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Cutting Board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proofErr w:type="spellStart"/>
            <w:r w:rsidRPr="0011790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Micellaneous</w:t>
            </w:r>
            <w:proofErr w:type="spellEnd"/>
            <w:r w:rsidRPr="0011790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Ironing board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Can Opener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Plates and Bowls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Slotted Turner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Glassware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Drying rack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Ice Cube Tray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Flatware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Towel rack</w:t>
            </w:r>
          </w:p>
        </w:tc>
      </w:tr>
      <w:tr w:rsidR="0011790C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Coffee Maker</w:t>
            </w:r>
          </w:p>
        </w:tc>
        <w:tc>
          <w:tcPr>
            <w:tcW w:w="2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2"/>
              </w:numPr>
              <w:spacing w:after="0"/>
              <w:ind w:left="31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Kitchen towels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0C" w:rsidRPr="0011790C" w:rsidRDefault="0011790C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0C" w:rsidRPr="00326678" w:rsidRDefault="0011790C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Cleaning supplies and solutions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D63E29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D63E29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Drawer organizers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D63E29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D63E29">
            <w:pPr>
              <w:pStyle w:val="ListParagraph"/>
              <w:numPr>
                <w:ilvl w:val="0"/>
                <w:numId w:val="2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Food Storage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Acrylic Pitcher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Clothing hangers</w:t>
            </w:r>
          </w:p>
        </w:tc>
      </w:tr>
      <w:tr w:rsidR="00326678" w:rsidRPr="0011790C" w:rsidTr="00326678">
        <w:trPr>
          <w:trHeight w:val="4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11790C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BEDROOM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FFFFFF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Waste bin</w:t>
            </w:r>
          </w:p>
        </w:tc>
      </w:tr>
      <w:tr w:rsidR="00326678" w:rsidRPr="0011790C" w:rsidTr="00326678">
        <w:trPr>
          <w:trHeight w:val="330"/>
        </w:trPr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Symbol" w:hAnsi="Calibri" w:cs="Symbol"/>
                <w:color w:val="000000"/>
              </w:rPr>
              <w:t>Sleep with comfort and confidence with an outfitted bedroom</w:t>
            </w:r>
            <w:r w:rsidRPr="0011790C">
              <w:rPr>
                <w:rFonts w:ascii="Calibri" w:eastAsia="Symbol" w:hAnsi="Calibri" w:cs="Symbol"/>
                <w:color w:val="000000"/>
                <w:sz w:val="22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26678" w:rsidRPr="0011790C" w:rsidTr="00326678">
        <w:trPr>
          <w:trHeight w:val="479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Desk Lamp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11790C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GENERAL</w:t>
            </w:r>
          </w:p>
        </w:tc>
      </w:tr>
      <w:tr w:rsidR="00326678" w:rsidRPr="0011790C" w:rsidTr="00326678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Alarm Clock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</w:rPr>
              <w:t>A few last things to remember!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Twin XL Comforter Set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Light Bulbs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Twin XL Quilt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Batteries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 xml:space="preserve">Twin XL Sheet Set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Surge Protector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 xml:space="preserve">Twin XL Mattress topper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Extension cords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 xml:space="preserve">Pillows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First aid kit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Picture Frames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Storage bins and caddies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 xml:space="preserve">Fleece Blanket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Broom, mop, and bucket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Message/Bulletin board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Cleaning supplies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Symbol" w:hAnsi="Calibri" w:cs="Symbol"/>
                <w:color w:val="000000"/>
              </w:rPr>
              <w:t>Calendar</w:t>
            </w:r>
          </w:p>
        </w:tc>
        <w:tc>
          <w:tcPr>
            <w:tcW w:w="2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79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  <w:r w:rsidRPr="00326678">
              <w:rPr>
                <w:rFonts w:ascii="Calibri" w:eastAsia="Times New Roman" w:hAnsi="Calibri" w:cs="Times New Roman"/>
                <w:color w:val="000000"/>
              </w:rPr>
              <w:t>Basic office supplies</w:t>
            </w: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Symbol" w:hAnsi="Calibri" w:cs="Symbol"/>
                <w:color w:val="00000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Symbol" w:hAnsi="Calibri" w:cs="Symbol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6678" w:rsidRPr="0011790C" w:rsidTr="00326678">
        <w:trPr>
          <w:trHeight w:val="33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267" w:hanging="270"/>
              <w:rPr>
                <w:rFonts w:ascii="Calibri" w:eastAsia="Symbol" w:hAnsi="Calibri" w:cs="Symbol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678" w:rsidRPr="0011790C" w:rsidRDefault="00326678" w:rsidP="0011790C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8" w:rsidRPr="00326678" w:rsidRDefault="00326678" w:rsidP="00326678">
            <w:pPr>
              <w:pStyle w:val="ListParagraph"/>
              <w:numPr>
                <w:ilvl w:val="0"/>
                <w:numId w:val="3"/>
              </w:numPr>
              <w:spacing w:after="0"/>
              <w:ind w:left="307" w:hanging="27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790C" w:rsidRPr="00090DD6" w:rsidRDefault="0011790C" w:rsidP="0011790C">
      <w:pPr>
        <w:rPr>
          <w:sz w:val="22"/>
        </w:rPr>
      </w:pPr>
    </w:p>
    <w:sectPr w:rsidR="0011790C" w:rsidRPr="00090DD6" w:rsidSect="00D760E6">
      <w:pgSz w:w="12240" w:h="15840"/>
      <w:pgMar w:top="108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71"/>
    <w:multiLevelType w:val="hybridMultilevel"/>
    <w:tmpl w:val="A55C359A"/>
    <w:lvl w:ilvl="0" w:tplc="B9D847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61D"/>
    <w:multiLevelType w:val="hybridMultilevel"/>
    <w:tmpl w:val="3C1EB51E"/>
    <w:lvl w:ilvl="0" w:tplc="B9D847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F41"/>
    <w:multiLevelType w:val="hybridMultilevel"/>
    <w:tmpl w:val="403E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6"/>
    <w:rsid w:val="00043751"/>
    <w:rsid w:val="00090DD6"/>
    <w:rsid w:val="0011790C"/>
    <w:rsid w:val="00325387"/>
    <w:rsid w:val="00326678"/>
    <w:rsid w:val="008469AF"/>
    <w:rsid w:val="00BE4C76"/>
    <w:rsid w:val="00D03C96"/>
    <w:rsid w:val="00D760E6"/>
    <w:rsid w:val="00F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5</cp:revision>
  <dcterms:created xsi:type="dcterms:W3CDTF">2016-10-07T15:31:00Z</dcterms:created>
  <dcterms:modified xsi:type="dcterms:W3CDTF">2016-10-07T16:09:00Z</dcterms:modified>
</cp:coreProperties>
</file>