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108" w:type="dxa"/>
        <w:tblLook w:val="04A0" w:firstRow="1" w:lastRow="0" w:firstColumn="1" w:lastColumn="0" w:noHBand="0" w:noVBand="1"/>
      </w:tblPr>
      <w:tblGrid>
        <w:gridCol w:w="720"/>
        <w:gridCol w:w="8196"/>
        <w:gridCol w:w="1240"/>
        <w:gridCol w:w="960"/>
      </w:tblGrid>
      <w:tr w:rsidR="008F0088" w:rsidRPr="008F0088" w:rsidTr="005A1CD3">
        <w:trPr>
          <w:trHeight w:val="5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008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CREAMED ONIONS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1AF977D6" wp14:editId="6F77031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123825</wp:posOffset>
                  </wp:positionV>
                  <wp:extent cx="1981200" cy="1722755"/>
                  <wp:effectExtent l="0" t="0" r="0" b="0"/>
                  <wp:wrapNone/>
                  <wp:docPr id="2" name="Picture 2" descr="Creamed Pearl Onions Reci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reamed Pearl Onions Recip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56"/>
                          <a:stretch/>
                        </pic:blipFill>
                        <pic:spPr bwMode="auto">
                          <a:xfrm>
                            <a:off x="0" y="0"/>
                            <a:ext cx="1981200" cy="17227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0088"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D711A" wp14:editId="55A8C8B0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11430</wp:posOffset>
                      </wp:positionV>
                      <wp:extent cx="1600200" cy="9620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250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0"/>
                                    <w:gridCol w:w="810"/>
                                  </w:tblGrid>
                                  <w:tr w:rsidR="008F0088" w:rsidRPr="008F0088" w:rsidTr="008F0088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250" w:type="dxa"/>
                                        <w:gridSpan w:val="2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8F0088" w:rsidRPr="008F0088" w:rsidRDefault="008F0088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 w:val="22"/>
                                          </w:rPr>
                                        </w:pPr>
                                        <w:r w:rsidRPr="008F0088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Cs w:val="24"/>
                                          </w:rPr>
                                          <w:t>COOK TIME</w:t>
                                        </w:r>
                                      </w:p>
                                    </w:tc>
                                  </w:tr>
                                  <w:tr w:rsidR="008F0088" w:rsidRPr="008F0088" w:rsidTr="008F0088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8F0088" w:rsidRPr="008F0088" w:rsidRDefault="008F0088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8F0088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Prep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8F0088" w:rsidRPr="008F0088" w:rsidRDefault="008F0088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8F0088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10 m</w:t>
                                        </w:r>
                                      </w:p>
                                    </w:tc>
                                  </w:tr>
                                  <w:tr w:rsidR="008F0088" w:rsidRPr="008F0088" w:rsidTr="008F008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8F0088" w:rsidRPr="008F0088" w:rsidRDefault="008F0088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8F0088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Cook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8F0088" w:rsidRPr="008F0088" w:rsidRDefault="008F0088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8F0088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20 m</w:t>
                                        </w:r>
                                      </w:p>
                                    </w:tc>
                                  </w:tr>
                                  <w:tr w:rsidR="008F0088" w:rsidRPr="008F0088" w:rsidTr="008F008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8F0088" w:rsidRPr="008F0088" w:rsidRDefault="008F0088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8F0088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Ready 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8F0088" w:rsidRPr="008F0088" w:rsidRDefault="008F0088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8F0088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30 m</w:t>
                                        </w:r>
                                      </w:p>
                                    </w:tc>
                                  </w:tr>
                                </w:tbl>
                                <w:p w:rsidR="008F0088" w:rsidRDefault="008F00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8pt;margin-top:.9pt;width:126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">
                      <v:textbox>
                        <w:txbxContent>
                          <w:tbl>
                            <w:tblPr>
                              <w:tblW w:w="225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810"/>
                            </w:tblGrid>
                            <w:tr w:rsidR="008F0088" w:rsidRPr="008F0088" w:rsidTr="008F0088">
                              <w:trPr>
                                <w:trHeight w:val="315"/>
                              </w:trPr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F0088" w:rsidRPr="008F0088" w:rsidRDefault="008F0088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8F0088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Cs w:val="24"/>
                                    </w:rPr>
                                    <w:t>COOK TIME</w:t>
                                  </w:r>
                                </w:p>
                              </w:tc>
                            </w:tr>
                            <w:tr w:rsidR="008F0088" w:rsidRPr="008F0088" w:rsidTr="008F0088">
                              <w:trPr>
                                <w:trHeight w:val="2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F0088" w:rsidRPr="008F0088" w:rsidRDefault="008F0088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8F0088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Prep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F0088" w:rsidRPr="008F0088" w:rsidRDefault="008F0088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8F0088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10 m</w:t>
                                  </w:r>
                                </w:p>
                              </w:tc>
                            </w:tr>
                            <w:tr w:rsidR="008F0088" w:rsidRPr="008F0088" w:rsidTr="008F0088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F0088" w:rsidRPr="008F0088" w:rsidRDefault="008F0088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8F0088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Cook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F0088" w:rsidRPr="008F0088" w:rsidRDefault="008F0088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8F0088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20 m</w:t>
                                  </w:r>
                                </w:p>
                              </w:tc>
                            </w:tr>
                            <w:tr w:rsidR="008F0088" w:rsidRPr="008F0088" w:rsidTr="008F0088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F0088" w:rsidRPr="008F0088" w:rsidRDefault="008F0088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8F0088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Ready In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F0088" w:rsidRPr="008F0088" w:rsidRDefault="008F0088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8F0088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30 m</w:t>
                                  </w:r>
                                </w:p>
                              </w:tc>
                            </w:tr>
                          </w:tbl>
                          <w:p w:rsidR="008F0088" w:rsidRDefault="008F00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0" w:type="dxa"/>
            <w:gridSpan w:val="2"/>
            <w:shd w:val="clear" w:color="auto" w:fill="auto"/>
            <w:noWrap/>
            <w:vAlign w:val="bottom"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2D786A" w:rsidRPr="008F0088" w:rsidTr="006E396E">
        <w:trPr>
          <w:trHeight w:val="375"/>
        </w:trPr>
        <w:tc>
          <w:tcPr>
            <w:tcW w:w="8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6A" w:rsidRPr="008F0088" w:rsidRDefault="002D786A" w:rsidP="002D786A">
            <w:pPr>
              <w:spacing w:after="0"/>
              <w:ind w:left="0" w:firstLine="432"/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</w:rPr>
            </w:pPr>
            <w:bookmarkStart w:id="0" w:name="_GoBack" w:colFirst="0" w:colLast="0"/>
            <w:r w:rsidRPr="008F008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</w:rPr>
              <w:t>INGREDIENTS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6A" w:rsidRPr="008F0088" w:rsidRDefault="002D786A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6A" w:rsidRPr="008F0088" w:rsidRDefault="002D786A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bookmarkEnd w:id="0"/>
      <w:tr w:rsidR="008F0088" w:rsidRPr="008F0088" w:rsidTr="001B15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1B158B" w:rsidP="001B158B">
            <w:pPr>
              <w:spacing w:before="40" w:after="6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A0779A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88" w:rsidRPr="008F0088" w:rsidRDefault="008F0088" w:rsidP="008F0088">
            <w:pPr>
              <w:spacing w:after="0"/>
              <w:ind w:left="0" w:firstLineChars="100" w:firstLine="220"/>
              <w:rPr>
                <w:rFonts w:ascii="Arial" w:eastAsia="Times New Roman" w:hAnsi="Arial" w:cs="Arial"/>
                <w:color w:val="3D414A"/>
                <w:sz w:val="22"/>
                <w:szCs w:val="20"/>
              </w:rPr>
            </w:pPr>
            <w:r w:rsidRPr="008F0088">
              <w:rPr>
                <w:rFonts w:ascii="Arial" w:eastAsia="Times New Roman" w:hAnsi="Arial" w:cs="Arial"/>
                <w:color w:val="3D414A"/>
                <w:sz w:val="22"/>
                <w:szCs w:val="20"/>
              </w:rPr>
              <w:t>2 pounds pearl onions (see note above)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1B15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A0779A" w:rsidRDefault="001B158B" w:rsidP="001B158B">
            <w:pPr>
              <w:spacing w:before="40" w:after="60"/>
              <w:jc w:val="center"/>
              <w:rPr>
                <w:sz w:val="32"/>
              </w:rPr>
            </w:pPr>
            <w:r w:rsidRPr="00A0779A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8B" w:rsidRPr="008F0088" w:rsidRDefault="001B158B" w:rsidP="008F0088">
            <w:pPr>
              <w:spacing w:after="0"/>
              <w:ind w:left="0" w:firstLineChars="100" w:firstLine="220"/>
              <w:rPr>
                <w:rFonts w:ascii="Arial" w:eastAsia="Times New Roman" w:hAnsi="Arial" w:cs="Arial"/>
                <w:color w:val="3D414A"/>
                <w:sz w:val="22"/>
                <w:szCs w:val="20"/>
              </w:rPr>
            </w:pPr>
            <w:r w:rsidRPr="008F0088">
              <w:rPr>
                <w:rFonts w:ascii="Arial" w:eastAsia="Times New Roman" w:hAnsi="Arial" w:cs="Arial"/>
                <w:color w:val="3D414A"/>
                <w:sz w:val="22"/>
                <w:szCs w:val="20"/>
              </w:rPr>
              <w:t>1 cup heavy cream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1B15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A0779A" w:rsidRDefault="001B158B" w:rsidP="001B158B">
            <w:pPr>
              <w:spacing w:before="40" w:after="60"/>
              <w:jc w:val="center"/>
              <w:rPr>
                <w:sz w:val="32"/>
              </w:rPr>
            </w:pPr>
            <w:r w:rsidRPr="00A0779A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8B" w:rsidRPr="008F0088" w:rsidRDefault="001B158B" w:rsidP="008F0088">
            <w:pPr>
              <w:spacing w:after="0"/>
              <w:ind w:left="0" w:firstLineChars="100" w:firstLine="220"/>
              <w:rPr>
                <w:rFonts w:ascii="Arial" w:eastAsia="Times New Roman" w:hAnsi="Arial" w:cs="Arial"/>
                <w:color w:val="3D414A"/>
                <w:sz w:val="22"/>
                <w:szCs w:val="20"/>
              </w:rPr>
            </w:pPr>
            <w:r w:rsidRPr="008F0088">
              <w:rPr>
                <w:rFonts w:ascii="Arial" w:eastAsia="Times New Roman" w:hAnsi="Arial" w:cs="Arial"/>
                <w:color w:val="3D414A"/>
                <w:sz w:val="22"/>
                <w:szCs w:val="20"/>
              </w:rPr>
              <w:t>1/2 cup homemade or store-bought low-sodium chicken stock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1B15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A0779A" w:rsidRDefault="001B158B" w:rsidP="001B158B">
            <w:pPr>
              <w:spacing w:before="40" w:after="60"/>
              <w:jc w:val="center"/>
              <w:rPr>
                <w:sz w:val="32"/>
              </w:rPr>
            </w:pPr>
            <w:r w:rsidRPr="00A0779A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8B" w:rsidRPr="008F0088" w:rsidRDefault="001B158B" w:rsidP="008F0088">
            <w:pPr>
              <w:spacing w:after="0"/>
              <w:ind w:left="0" w:firstLineChars="100" w:firstLine="220"/>
              <w:rPr>
                <w:rFonts w:ascii="Arial" w:eastAsia="Times New Roman" w:hAnsi="Arial" w:cs="Arial"/>
                <w:color w:val="3D414A"/>
                <w:sz w:val="22"/>
                <w:szCs w:val="20"/>
              </w:rPr>
            </w:pPr>
            <w:r w:rsidRPr="008F0088">
              <w:rPr>
                <w:rFonts w:ascii="Arial" w:eastAsia="Times New Roman" w:hAnsi="Arial" w:cs="Arial"/>
                <w:color w:val="3D414A"/>
                <w:sz w:val="22"/>
                <w:szCs w:val="20"/>
              </w:rPr>
              <w:t>1 bay leaf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1B15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A0779A" w:rsidRDefault="001B158B" w:rsidP="001B158B">
            <w:pPr>
              <w:spacing w:before="40" w:after="60"/>
              <w:jc w:val="center"/>
              <w:rPr>
                <w:sz w:val="32"/>
              </w:rPr>
            </w:pPr>
            <w:r w:rsidRPr="00A0779A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8B" w:rsidRPr="008F0088" w:rsidRDefault="001B158B" w:rsidP="008F0088">
            <w:pPr>
              <w:spacing w:after="0"/>
              <w:ind w:left="0" w:firstLineChars="100" w:firstLine="220"/>
              <w:rPr>
                <w:rFonts w:ascii="Arial" w:eastAsia="Times New Roman" w:hAnsi="Arial" w:cs="Arial"/>
                <w:color w:val="3D414A"/>
                <w:sz w:val="22"/>
                <w:szCs w:val="20"/>
              </w:rPr>
            </w:pPr>
            <w:r w:rsidRPr="008F0088">
              <w:rPr>
                <w:rFonts w:ascii="Arial" w:eastAsia="Times New Roman" w:hAnsi="Arial" w:cs="Arial"/>
                <w:color w:val="3D414A"/>
                <w:sz w:val="22"/>
                <w:szCs w:val="20"/>
              </w:rPr>
              <w:t>Kosher salt and freshly ground black pepper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1B158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A0779A" w:rsidRDefault="001B158B" w:rsidP="001B158B">
            <w:pPr>
              <w:spacing w:before="40" w:after="60"/>
              <w:jc w:val="center"/>
              <w:rPr>
                <w:sz w:val="32"/>
              </w:rPr>
            </w:pPr>
            <w:r w:rsidRPr="00A0779A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8B" w:rsidRPr="008F0088" w:rsidRDefault="001B158B" w:rsidP="008F0088">
            <w:pPr>
              <w:spacing w:after="0"/>
              <w:ind w:left="0" w:firstLineChars="100" w:firstLine="220"/>
              <w:rPr>
                <w:rFonts w:ascii="Arial" w:eastAsia="Times New Roman" w:hAnsi="Arial" w:cs="Arial"/>
                <w:color w:val="3D414A"/>
                <w:sz w:val="22"/>
                <w:szCs w:val="20"/>
              </w:rPr>
            </w:pPr>
            <w:r w:rsidRPr="008F0088">
              <w:rPr>
                <w:rFonts w:ascii="Arial" w:eastAsia="Times New Roman" w:hAnsi="Arial" w:cs="Arial"/>
                <w:color w:val="3D414A"/>
                <w:sz w:val="22"/>
                <w:szCs w:val="20"/>
              </w:rPr>
              <w:t>2 tablespoons finely chopped fresh parsley leaves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1B158B">
        <w:trPr>
          <w:trHeight w:val="8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0088" w:rsidRPr="008F0088" w:rsidTr="008F0088">
        <w:trPr>
          <w:trHeight w:val="5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E26B0A"/>
                <w:szCs w:val="24"/>
              </w:rPr>
            </w:pPr>
            <w:r w:rsidRPr="008F0088">
              <w:rPr>
                <w:rFonts w:ascii="Arial" w:eastAsia="Times New Roman" w:hAnsi="Arial" w:cs="Arial"/>
                <w:b/>
                <w:bCs/>
                <w:color w:val="E26B0A"/>
                <w:szCs w:val="24"/>
              </w:rPr>
              <w:t>DIRECTIONS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88" w:rsidRPr="008F0088" w:rsidRDefault="008F0088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1B158B">
        <w:trPr>
          <w:trHeight w:val="15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58B" w:rsidRPr="008F0088" w:rsidRDefault="001B158B" w:rsidP="001B158B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1B158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3" w:char="F022"/>
            </w:r>
          </w:p>
        </w:tc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8B" w:rsidRPr="008F0088" w:rsidRDefault="001B158B" w:rsidP="001B158B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0088">
              <w:rPr>
                <w:rFonts w:ascii="Arial" w:eastAsia="Times New Roman" w:hAnsi="Arial" w:cs="Arial"/>
                <w:color w:val="3D414A"/>
                <w:sz w:val="22"/>
                <w:szCs w:val="25"/>
              </w:rPr>
              <w:t>Using a paring knife, trim off the ends of each onion and score a light "X" into one cut side. Bring a medium pot of water to a boil over high heat. Add onions and cook until outer layers are soft, about 1 1/2 minutes. Drain onions and run under cool water until cold enough to handle. Peel onions with your fingers and discard peels.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B158B" w:rsidRPr="008F0088" w:rsidTr="001B158B">
        <w:trPr>
          <w:trHeight w:val="18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58B" w:rsidRPr="008F0088" w:rsidRDefault="001B158B" w:rsidP="004A6156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1B158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3" w:char="F022"/>
            </w:r>
          </w:p>
        </w:tc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8B" w:rsidRPr="008F0088" w:rsidRDefault="001B158B" w:rsidP="001B158B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0088">
              <w:rPr>
                <w:rFonts w:ascii="Arial" w:eastAsia="Times New Roman" w:hAnsi="Arial" w:cs="Arial"/>
                <w:color w:val="3D414A"/>
                <w:sz w:val="22"/>
                <w:szCs w:val="25"/>
              </w:rPr>
              <w:t>Place onions in a medium saucepan and add heavy cream, stock, and bay leaf. Heat over medium-high heat until simmering, then lower heat to maintain a very gently simmer. Cook, stirring occasionally, until cream has reduced to a rich sauce, about 20 minutes. Season to taste with salt and pepper, discard bay leaf, stir in parsley, and serve. If sauce breaks and turns greasy, stir in 2 tablespoons of water and shake pan vigorously over high heat until it comes back together.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8B" w:rsidRPr="008F0088" w:rsidRDefault="001B158B" w:rsidP="008F0088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43751" w:rsidRDefault="00043751" w:rsidP="008F0088">
      <w:pPr>
        <w:ind w:left="0" w:firstLine="0"/>
      </w:pPr>
    </w:p>
    <w:sectPr w:rsidR="00043751" w:rsidSect="008F0088">
      <w:pgSz w:w="12240" w:h="15840"/>
      <w:pgMar w:top="1080" w:right="1080" w:bottom="10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88"/>
    <w:rsid w:val="00043751"/>
    <w:rsid w:val="001B158B"/>
    <w:rsid w:val="002D786A"/>
    <w:rsid w:val="008469AF"/>
    <w:rsid w:val="008F0088"/>
    <w:rsid w:val="00A0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4</cp:revision>
  <dcterms:created xsi:type="dcterms:W3CDTF">2016-11-03T18:19:00Z</dcterms:created>
  <dcterms:modified xsi:type="dcterms:W3CDTF">2016-11-03T18:33:00Z</dcterms:modified>
</cp:coreProperties>
</file>