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1A" w:rsidRDefault="00B1671A" w:rsidP="00B1671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47775" cy="338771"/>
            <wp:effectExtent l="0" t="0" r="0" b="4445"/>
            <wp:docPr id="1" name="Picture 1" descr="Image result for 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kedi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46" cy="3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CD" w:rsidRPr="00B1671A" w:rsidRDefault="00B1671A" w:rsidP="00B1671A">
      <w:pPr>
        <w:jc w:val="center"/>
        <w:rPr>
          <w:b/>
          <w:sz w:val="44"/>
        </w:rPr>
      </w:pPr>
      <w:r w:rsidRPr="00B1671A">
        <w:rPr>
          <w:b/>
          <w:sz w:val="44"/>
        </w:rPr>
        <w:t>OPTIMIZE YOUR PROFILE FOR SUCCESS</w:t>
      </w:r>
    </w:p>
    <w:p w:rsidR="00B1671A" w:rsidRDefault="00B1671A"/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Research keywords for LinkedIn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Use a current, professional profile image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Get Premium, &amp; add a cover photo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 xml:space="preserve">What’s Your Name, &amp; what do </w:t>
      </w:r>
      <w:proofErr w:type="gramStart"/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You</w:t>
      </w:r>
      <w:proofErr w:type="gramEnd"/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 xml:space="preserve"> do?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Offer complete contact information</w:t>
      </w:r>
      <w:bookmarkStart w:id="0" w:name="_GoBack"/>
      <w:bookmarkEnd w:id="0"/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Grab A Custom URL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Make sure your profile is visible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Consider a Profile Badge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Support additional Languages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Update your connections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Update you background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Add Media / Links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Review Skills &amp; Endorsements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Move sections around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Add / Update publications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Ask &amp; Give Recommendations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Regularly Publish Posts</w:t>
      </w:r>
    </w:p>
    <w:p w:rsidR="00B1671A" w:rsidRPr="00B1671A" w:rsidRDefault="00B1671A" w:rsidP="00B1671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Cambria Math" w:hAnsi="Cambria Math" w:cs="Rod"/>
          <w:color w:val="17365D" w:themeColor="text2" w:themeShade="BF"/>
          <w:sz w:val="28"/>
          <w:szCs w:val="26"/>
        </w:rPr>
      </w:pPr>
      <w:r w:rsidRPr="00B1671A">
        <w:rPr>
          <w:rFonts w:ascii="Cambria Math" w:hAnsi="Cambria Math" w:cs="Rod"/>
          <w:color w:val="17365D" w:themeColor="text2" w:themeShade="BF"/>
          <w:sz w:val="28"/>
          <w:szCs w:val="26"/>
        </w:rPr>
        <w:t>Review Group Memberships</w:t>
      </w:r>
    </w:p>
    <w:sectPr w:rsidR="00B1671A" w:rsidRPr="00B1671A" w:rsidSect="008469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2E"/>
    <w:multiLevelType w:val="hybridMultilevel"/>
    <w:tmpl w:val="E2E4E172"/>
    <w:lvl w:ilvl="0" w:tplc="5F84EA3A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D"/>
    <w:rsid w:val="00043751"/>
    <w:rsid w:val="008469AF"/>
    <w:rsid w:val="00B1671A"/>
    <w:rsid w:val="00C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</cp:revision>
  <dcterms:created xsi:type="dcterms:W3CDTF">2016-12-21T17:47:00Z</dcterms:created>
  <dcterms:modified xsi:type="dcterms:W3CDTF">2016-12-21T17:57:00Z</dcterms:modified>
</cp:coreProperties>
</file>